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4889"/>
        <w:gridCol w:w="5142"/>
      </w:tblGrid>
      <w:tr w:rsidR="00762B4E" w:rsidRPr="00762B4E" w:rsidTr="00444E9D">
        <w:tc>
          <w:tcPr>
            <w:tcW w:w="4889" w:type="dxa"/>
          </w:tcPr>
          <w:p w:rsidR="00762B4E" w:rsidRPr="00762B4E" w:rsidRDefault="00762B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62B4E">
              <w:rPr>
                <w:rFonts w:ascii="Arial" w:hAnsi="Arial" w:cs="Arial"/>
                <w:b/>
                <w:sz w:val="32"/>
                <w:szCs w:val="32"/>
              </w:rPr>
              <w:t>Dagsorden:</w:t>
            </w:r>
          </w:p>
        </w:tc>
        <w:tc>
          <w:tcPr>
            <w:tcW w:w="5142" w:type="dxa"/>
          </w:tcPr>
          <w:p w:rsidR="00762B4E" w:rsidRPr="00762B4E" w:rsidRDefault="00762B4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62B4E">
              <w:rPr>
                <w:rFonts w:ascii="Arial" w:hAnsi="Arial" w:cs="Arial"/>
                <w:b/>
                <w:sz w:val="32"/>
                <w:szCs w:val="32"/>
              </w:rPr>
              <w:t>Referat:</w:t>
            </w:r>
          </w:p>
        </w:tc>
      </w:tr>
      <w:tr w:rsidR="00762B4E" w:rsidTr="00444E9D">
        <w:tc>
          <w:tcPr>
            <w:tcW w:w="4889" w:type="dxa"/>
          </w:tcPr>
          <w:p w:rsidR="00762B4E" w:rsidRPr="00762B4E" w:rsidRDefault="00762B4E" w:rsidP="00762B4E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Valg af dirigent og 2 stemmetæller.</w:t>
            </w:r>
          </w:p>
        </w:tc>
        <w:tc>
          <w:tcPr>
            <w:tcW w:w="5142" w:type="dxa"/>
          </w:tcPr>
          <w:p w:rsidR="00762B4E" w:rsidRDefault="00C56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Ad. 1</w:t>
            </w:r>
          </w:p>
          <w:p w:rsidR="00C56E65" w:rsidRDefault="00C56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Dirigent: Helen </w:t>
            </w:r>
            <w:r w:rsidR="006C0525">
              <w:rPr>
                <w:sz w:val="28"/>
                <w:szCs w:val="28"/>
              </w:rPr>
              <w:t>Schøning</w:t>
            </w:r>
            <w:r w:rsidR="00D922BF">
              <w:rPr>
                <w:sz w:val="28"/>
                <w:szCs w:val="28"/>
              </w:rPr>
              <w:t>.</w:t>
            </w:r>
          </w:p>
          <w:p w:rsidR="00D922BF" w:rsidRDefault="00D92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Stemmetæller:</w:t>
            </w:r>
          </w:p>
          <w:p w:rsidR="00D922BF" w:rsidRDefault="00D922BF" w:rsidP="00D922BF">
            <w:pPr>
              <w:pStyle w:val="Listeafsni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1: Eva </w:t>
            </w:r>
            <w:r w:rsidR="00FE2141">
              <w:rPr>
                <w:sz w:val="28"/>
                <w:szCs w:val="28"/>
              </w:rPr>
              <w:t>Christensen</w:t>
            </w:r>
          </w:p>
          <w:p w:rsidR="00D922BF" w:rsidRPr="00762B4E" w:rsidRDefault="00D922BF" w:rsidP="00D922BF">
            <w:pPr>
              <w:pStyle w:val="Listeafsni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2:Kirsten</w:t>
            </w:r>
            <w:r w:rsidR="00FE2141">
              <w:rPr>
                <w:sz w:val="28"/>
                <w:szCs w:val="28"/>
              </w:rPr>
              <w:t xml:space="preserve"> Rubæk</w:t>
            </w:r>
          </w:p>
        </w:tc>
      </w:tr>
      <w:tr w:rsidR="00762B4E" w:rsidTr="00444E9D">
        <w:tc>
          <w:tcPr>
            <w:tcW w:w="4889" w:type="dxa"/>
          </w:tcPr>
          <w:p w:rsidR="00762B4E" w:rsidRPr="00762B4E" w:rsidRDefault="00762B4E" w:rsidP="00762B4E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Formandens beretning.</w:t>
            </w:r>
          </w:p>
        </w:tc>
        <w:tc>
          <w:tcPr>
            <w:tcW w:w="5142" w:type="dxa"/>
          </w:tcPr>
          <w:p w:rsidR="00762B4E" w:rsidRDefault="00D92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Ad. 2.</w:t>
            </w:r>
          </w:p>
          <w:p w:rsidR="00D922BF" w:rsidRDefault="00D92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Godkendt. </w:t>
            </w:r>
          </w:p>
          <w:p w:rsidR="00D922BF" w:rsidRPr="00762B4E" w:rsidRDefault="00D92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vedlagte.</w:t>
            </w:r>
          </w:p>
        </w:tc>
      </w:tr>
      <w:tr w:rsidR="00762B4E" w:rsidTr="00444E9D">
        <w:tc>
          <w:tcPr>
            <w:tcW w:w="4889" w:type="dxa"/>
          </w:tcPr>
          <w:p w:rsidR="00762B4E" w:rsidRPr="00762B4E" w:rsidRDefault="00762B4E" w:rsidP="00762B4E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Fremlæggelse af regnskabet. </w:t>
            </w:r>
          </w:p>
        </w:tc>
        <w:tc>
          <w:tcPr>
            <w:tcW w:w="5142" w:type="dxa"/>
          </w:tcPr>
          <w:p w:rsidR="00762B4E" w:rsidRDefault="00D92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Ad. 3.</w:t>
            </w:r>
          </w:p>
          <w:p w:rsidR="00D922BF" w:rsidRDefault="00D92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Godkendt. </w:t>
            </w:r>
          </w:p>
          <w:p w:rsidR="00D922BF" w:rsidRPr="00762B4E" w:rsidRDefault="00D92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vedlagte.</w:t>
            </w:r>
          </w:p>
        </w:tc>
      </w:tr>
      <w:tr w:rsidR="00762B4E" w:rsidTr="00444E9D">
        <w:tc>
          <w:tcPr>
            <w:tcW w:w="4889" w:type="dxa"/>
          </w:tcPr>
          <w:p w:rsidR="00762B4E" w:rsidRDefault="00AE2E90" w:rsidP="00762B4E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762B4E">
              <w:rPr>
                <w:sz w:val="28"/>
                <w:szCs w:val="28"/>
              </w:rPr>
              <w:t>alg af bestyrelsesmedlemmer</w:t>
            </w:r>
          </w:p>
          <w:p w:rsidR="00AE2E90" w:rsidRDefault="00AE2E90" w:rsidP="00AE2E90">
            <w:pPr>
              <w:pStyle w:val="Listeafsni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762B4E">
              <w:rPr>
                <w:sz w:val="28"/>
                <w:szCs w:val="28"/>
              </w:rPr>
              <w:t>å valg er</w:t>
            </w:r>
          </w:p>
          <w:p w:rsidR="00762B4E" w:rsidRPr="00762B4E" w:rsidRDefault="00762B4E" w:rsidP="00AE2E90">
            <w:pPr>
              <w:pStyle w:val="Listeafsnit"/>
              <w:numPr>
                <w:ilvl w:val="0"/>
                <w:numId w:val="2"/>
              </w:numPr>
            </w:pPr>
            <w:r w:rsidRPr="00762B4E">
              <w:t>Ann Klitte Jensen, villig til genvalg</w:t>
            </w:r>
          </w:p>
          <w:p w:rsidR="00762B4E" w:rsidRPr="00762B4E" w:rsidRDefault="00762B4E" w:rsidP="00762B4E">
            <w:pPr>
              <w:pStyle w:val="Listeafsni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2B4E">
              <w:t>Jonna Mathiesen, villig til genvalg</w:t>
            </w:r>
          </w:p>
          <w:p w:rsidR="00762B4E" w:rsidRPr="00762B4E" w:rsidRDefault="00C30BC9" w:rsidP="00762B4E">
            <w:pPr>
              <w:pStyle w:val="Listeafsni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t>Lill</w:t>
            </w:r>
            <w:bookmarkStart w:id="0" w:name="_GoBack"/>
            <w:bookmarkEnd w:id="0"/>
            <w:r w:rsidR="00762B4E">
              <w:t>an Knærkegaard, villig til genvalg</w:t>
            </w:r>
          </w:p>
          <w:p w:rsidR="00762B4E" w:rsidRPr="00444E9D" w:rsidRDefault="00762B4E" w:rsidP="00762B4E">
            <w:pPr>
              <w:pStyle w:val="Listeafsni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t xml:space="preserve">Hanne </w:t>
            </w:r>
            <w:r w:rsidR="00AE2E90">
              <w:t>Hansen</w:t>
            </w:r>
            <w:r>
              <w:t>, villig til genvalg.</w:t>
            </w:r>
          </w:p>
          <w:p w:rsidR="00762B4E" w:rsidRDefault="00762B4E" w:rsidP="00AE2E90">
            <w:pPr>
              <w:rPr>
                <w:sz w:val="28"/>
                <w:szCs w:val="28"/>
              </w:rPr>
            </w:pPr>
            <w:r w:rsidRPr="00AE2E90">
              <w:rPr>
                <w:sz w:val="28"/>
                <w:szCs w:val="28"/>
              </w:rPr>
              <w:t xml:space="preserve">Valg af </w:t>
            </w:r>
            <w:r w:rsidR="00AE2E90" w:rsidRPr="00AE2E90">
              <w:rPr>
                <w:sz w:val="28"/>
                <w:szCs w:val="28"/>
              </w:rPr>
              <w:t>suppleanter for bestyrelsen.</w:t>
            </w:r>
          </w:p>
          <w:p w:rsidR="00AE2E90" w:rsidRPr="00AE2E90" w:rsidRDefault="00AE2E90" w:rsidP="00AE2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Nuværende:</w:t>
            </w:r>
          </w:p>
          <w:p w:rsidR="00AE2E90" w:rsidRPr="00AE2E90" w:rsidRDefault="00AE2E90" w:rsidP="00AE2E90">
            <w:pPr>
              <w:pStyle w:val="Listeafsnit"/>
              <w:numPr>
                <w:ilvl w:val="0"/>
                <w:numId w:val="5"/>
              </w:numPr>
            </w:pPr>
            <w:r w:rsidRPr="00AE2E90">
              <w:t>Anne Marie Pedersen</w:t>
            </w:r>
            <w:r>
              <w:t>.</w:t>
            </w:r>
          </w:p>
          <w:p w:rsidR="00AE2E90" w:rsidRPr="006C0525" w:rsidRDefault="00AE2E90" w:rsidP="006C0525">
            <w:pPr>
              <w:pStyle w:val="Listeafsnit"/>
              <w:numPr>
                <w:ilvl w:val="0"/>
                <w:numId w:val="5"/>
              </w:numPr>
            </w:pPr>
            <w:r w:rsidRPr="00AE2E90">
              <w:t>Helle Gravesen</w:t>
            </w:r>
            <w:r>
              <w:t>.</w:t>
            </w:r>
          </w:p>
        </w:tc>
        <w:tc>
          <w:tcPr>
            <w:tcW w:w="5142" w:type="dxa"/>
          </w:tcPr>
          <w:p w:rsidR="00762B4E" w:rsidRDefault="00D92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Ad.4</w:t>
            </w:r>
          </w:p>
          <w:p w:rsidR="00D922BF" w:rsidRPr="00762B4E" w:rsidRDefault="00D92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Genvalg til alle.</w:t>
            </w:r>
          </w:p>
        </w:tc>
      </w:tr>
      <w:tr w:rsidR="00762B4E" w:rsidTr="00444E9D">
        <w:tc>
          <w:tcPr>
            <w:tcW w:w="4889" w:type="dxa"/>
          </w:tcPr>
          <w:p w:rsidR="00762B4E" w:rsidRDefault="00AE2E90" w:rsidP="00AE2E90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Valg af revisor.</w:t>
            </w:r>
          </w:p>
          <w:p w:rsidR="00AE2E90" w:rsidRDefault="00AE2E90" w:rsidP="00C56E65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56E65">
              <w:rPr>
                <w:sz w:val="24"/>
                <w:szCs w:val="24"/>
              </w:rPr>
              <w:t>Nuværende</w:t>
            </w:r>
            <w:r w:rsidR="00C56E65">
              <w:rPr>
                <w:sz w:val="24"/>
                <w:szCs w:val="24"/>
              </w:rPr>
              <w:t>: L</w:t>
            </w:r>
            <w:r w:rsidR="00C56E65" w:rsidRPr="00C56E65">
              <w:rPr>
                <w:sz w:val="24"/>
                <w:szCs w:val="24"/>
              </w:rPr>
              <w:t>inda Zaar.</w:t>
            </w:r>
          </w:p>
          <w:p w:rsidR="00C56E65" w:rsidRPr="00C56E65" w:rsidRDefault="00C56E65" w:rsidP="00C56E65">
            <w:pPr>
              <w:pStyle w:val="Listeafsnit"/>
              <w:rPr>
                <w:sz w:val="24"/>
                <w:szCs w:val="24"/>
              </w:rPr>
            </w:pPr>
          </w:p>
        </w:tc>
        <w:tc>
          <w:tcPr>
            <w:tcW w:w="5142" w:type="dxa"/>
          </w:tcPr>
          <w:p w:rsidR="00762B4E" w:rsidRDefault="00D92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Ad. 5.</w:t>
            </w:r>
          </w:p>
          <w:p w:rsidR="00D922BF" w:rsidRDefault="00D922BF" w:rsidP="00D92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Linda Zaar ønsker ikke genvalg.</w:t>
            </w:r>
          </w:p>
          <w:p w:rsidR="006C0525" w:rsidRDefault="00D922BF" w:rsidP="00D92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Forslag til ny rev</w:t>
            </w:r>
            <w:r w:rsidR="006C0525">
              <w:rPr>
                <w:sz w:val="28"/>
                <w:szCs w:val="28"/>
              </w:rPr>
              <w:t>isor Marianne Christensen.</w:t>
            </w:r>
          </w:p>
          <w:p w:rsidR="00D922BF" w:rsidRPr="00762B4E" w:rsidRDefault="006C0525" w:rsidP="00D92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D922BF">
              <w:rPr>
                <w:sz w:val="28"/>
                <w:szCs w:val="28"/>
              </w:rPr>
              <w:t>algt</w:t>
            </w:r>
          </w:p>
        </w:tc>
      </w:tr>
      <w:tr w:rsidR="00762B4E" w:rsidTr="00444E9D">
        <w:tc>
          <w:tcPr>
            <w:tcW w:w="4889" w:type="dxa"/>
          </w:tcPr>
          <w:p w:rsidR="00C56E65" w:rsidRPr="00C56E65" w:rsidRDefault="00C56E65" w:rsidP="00C56E65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56E65">
              <w:rPr>
                <w:sz w:val="28"/>
                <w:szCs w:val="28"/>
              </w:rPr>
              <w:t>Valg af 1 suppleant for revisor.</w:t>
            </w:r>
          </w:p>
          <w:p w:rsidR="00762B4E" w:rsidRPr="00C56E65" w:rsidRDefault="00C56E65" w:rsidP="00C56E65">
            <w:pPr>
              <w:pStyle w:val="Listeafsni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C56E65">
              <w:rPr>
                <w:sz w:val="24"/>
                <w:szCs w:val="24"/>
              </w:rPr>
              <w:t>Nuværende: Marianne Christensen</w:t>
            </w:r>
            <w:r>
              <w:rPr>
                <w:sz w:val="24"/>
                <w:szCs w:val="24"/>
              </w:rPr>
              <w:t>.</w:t>
            </w:r>
          </w:p>
          <w:p w:rsidR="00C56E65" w:rsidRPr="00C56E65" w:rsidRDefault="00C56E65" w:rsidP="00C56E6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142" w:type="dxa"/>
          </w:tcPr>
          <w:p w:rsidR="00762B4E" w:rsidRDefault="00D92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Ad. 6</w:t>
            </w:r>
          </w:p>
          <w:p w:rsidR="00D922BF" w:rsidRDefault="00D92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Forslag til </w:t>
            </w:r>
            <w:r w:rsidR="006C0525">
              <w:rPr>
                <w:sz w:val="28"/>
                <w:szCs w:val="28"/>
              </w:rPr>
              <w:t>valg af 1 suppleant for revisor Linda Zaar.</w:t>
            </w:r>
          </w:p>
          <w:p w:rsidR="006C0525" w:rsidRPr="00762B4E" w:rsidRDefault="006C0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Valgt</w:t>
            </w:r>
          </w:p>
        </w:tc>
      </w:tr>
      <w:tr w:rsidR="00C56E65" w:rsidTr="00444E9D">
        <w:tc>
          <w:tcPr>
            <w:tcW w:w="4889" w:type="dxa"/>
          </w:tcPr>
          <w:p w:rsidR="00C56E65" w:rsidRDefault="00C56E65" w:rsidP="00C56E65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Indkomne forslag.</w:t>
            </w:r>
          </w:p>
          <w:p w:rsidR="00C56E65" w:rsidRPr="00C56E65" w:rsidRDefault="00C56E65" w:rsidP="00C56E65">
            <w:pPr>
              <w:pStyle w:val="Listeafsnit"/>
              <w:rPr>
                <w:sz w:val="28"/>
                <w:szCs w:val="28"/>
              </w:rPr>
            </w:pPr>
          </w:p>
        </w:tc>
        <w:tc>
          <w:tcPr>
            <w:tcW w:w="5142" w:type="dxa"/>
          </w:tcPr>
          <w:p w:rsidR="00C56E65" w:rsidRDefault="006C0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Ad. 7.</w:t>
            </w:r>
          </w:p>
          <w:p w:rsidR="006C0525" w:rsidRPr="00762B4E" w:rsidRDefault="006C0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Ingenting. </w:t>
            </w:r>
          </w:p>
        </w:tc>
      </w:tr>
      <w:tr w:rsidR="00762B4E" w:rsidTr="00444E9D">
        <w:tc>
          <w:tcPr>
            <w:tcW w:w="4889" w:type="dxa"/>
          </w:tcPr>
          <w:p w:rsidR="00291D46" w:rsidRDefault="00C56E65" w:rsidP="00C56E65">
            <w:pPr>
              <w:pStyle w:val="Listeafsni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Eventuelt. </w:t>
            </w:r>
            <w:r w:rsidRPr="00C56E65">
              <w:t>(Her kan intet vedtages)</w:t>
            </w:r>
          </w:p>
          <w:p w:rsidR="00291D46" w:rsidRPr="00291D46" w:rsidRDefault="00291D46" w:rsidP="00291D46"/>
          <w:p w:rsidR="00291D46" w:rsidRPr="00291D46" w:rsidRDefault="00291D46" w:rsidP="00291D46"/>
          <w:p w:rsidR="00291D46" w:rsidRPr="00291D46" w:rsidRDefault="00291D46" w:rsidP="00291D46"/>
          <w:p w:rsidR="00291D46" w:rsidRDefault="00291D46" w:rsidP="00291D46"/>
          <w:p w:rsidR="00291D46" w:rsidRPr="00291D46" w:rsidRDefault="00291D46" w:rsidP="00291D46"/>
          <w:p w:rsidR="00291D46" w:rsidRDefault="00291D46" w:rsidP="00291D46"/>
          <w:p w:rsidR="00762B4E" w:rsidRPr="00291D46" w:rsidRDefault="00762B4E" w:rsidP="00291D46">
            <w:pPr>
              <w:jc w:val="right"/>
            </w:pPr>
          </w:p>
        </w:tc>
        <w:tc>
          <w:tcPr>
            <w:tcW w:w="5142" w:type="dxa"/>
          </w:tcPr>
          <w:p w:rsidR="00762B4E" w:rsidRDefault="006C0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Ad. 8.</w:t>
            </w:r>
          </w:p>
          <w:p w:rsidR="006C0525" w:rsidRPr="00762B4E" w:rsidRDefault="006C0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Forslag om at få danseaftner de næste 2 torsdage, der undersøges om der er mulighed for lokaler og hvis der </w:t>
            </w:r>
            <w:proofErr w:type="gramStart"/>
            <w:r>
              <w:rPr>
                <w:sz w:val="28"/>
                <w:szCs w:val="28"/>
              </w:rPr>
              <w:t>er vil</w:t>
            </w:r>
            <w:proofErr w:type="gramEnd"/>
            <w:r>
              <w:rPr>
                <w:sz w:val="28"/>
                <w:szCs w:val="28"/>
              </w:rPr>
              <w:t xml:space="preserve"> der komme et opslag på </w:t>
            </w:r>
            <w:r w:rsidR="00444E9D">
              <w:rPr>
                <w:sz w:val="28"/>
                <w:szCs w:val="28"/>
              </w:rPr>
              <w:t>Facebook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75723" w:rsidRDefault="000C7773" w:rsidP="00291D46">
      <w:pPr>
        <w:pStyle w:val="Listeafsnit"/>
        <w:numPr>
          <w:ilvl w:val="0"/>
          <w:numId w:val="10"/>
        </w:numPr>
      </w:pPr>
      <w:r>
        <w:lastRenderedPageBreak/>
        <w:t>Der er efterfølgende fundet fejl i regnskabet og derfor indkaldt til ekstra ordinært generalforsamling.</w:t>
      </w:r>
    </w:p>
    <w:p w:rsidR="00291D46" w:rsidRDefault="00291D46" w:rsidP="00291D46">
      <w:pPr>
        <w:jc w:val="center"/>
      </w:pPr>
    </w:p>
    <w:p w:rsidR="00291D46" w:rsidRDefault="00291D46" w:rsidP="00291D46">
      <w:pPr>
        <w:jc w:val="center"/>
      </w:pPr>
      <w:r>
        <w:t>Referent.</w:t>
      </w:r>
    </w:p>
    <w:p w:rsidR="00291D46" w:rsidRDefault="00291D46" w:rsidP="00291D46">
      <w:pPr>
        <w:jc w:val="center"/>
      </w:pPr>
      <w:r>
        <w:t>Jonna Hejlskov Mathiesen.</w:t>
      </w:r>
    </w:p>
    <w:p w:rsidR="00291D46" w:rsidRDefault="00291D46" w:rsidP="00291D46">
      <w:pPr>
        <w:jc w:val="center"/>
      </w:pPr>
    </w:p>
    <w:p w:rsidR="000C7773" w:rsidRDefault="000C7773" w:rsidP="00291D46">
      <w:pPr>
        <w:pStyle w:val="Listeafsnit"/>
      </w:pPr>
    </w:p>
    <w:p w:rsidR="000C7773" w:rsidRDefault="000C7773"/>
    <w:sectPr w:rsidR="000C7773" w:rsidSect="00291D46">
      <w:headerReference w:type="default" r:id="rId8"/>
      <w:footerReference w:type="default" r:id="rId9"/>
      <w:pgSz w:w="11906" w:h="16838"/>
      <w:pgMar w:top="1701" w:right="1134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A0" w:rsidRDefault="00375EA0" w:rsidP="00762B4E">
      <w:pPr>
        <w:spacing w:after="0" w:line="240" w:lineRule="auto"/>
      </w:pPr>
      <w:r>
        <w:separator/>
      </w:r>
    </w:p>
  </w:endnote>
  <w:endnote w:type="continuationSeparator" w:id="0">
    <w:p w:rsidR="00375EA0" w:rsidRDefault="00375EA0" w:rsidP="0076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896094"/>
      <w:docPartObj>
        <w:docPartGallery w:val="Page Numbers (Bottom of Page)"/>
        <w:docPartUnique/>
      </w:docPartObj>
    </w:sdtPr>
    <w:sdtEndPr/>
    <w:sdtContent>
      <w:p w:rsidR="00291D46" w:rsidRDefault="00291D46" w:rsidP="00291D4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BC9">
          <w:rPr>
            <w:noProof/>
          </w:rPr>
          <w:t>1</w:t>
        </w:r>
        <w:r>
          <w:fldChar w:fldCharType="end"/>
        </w:r>
      </w:p>
    </w:sdtContent>
  </w:sdt>
  <w:p w:rsidR="00291D46" w:rsidRDefault="00291D46" w:rsidP="00291D46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A0" w:rsidRDefault="00375EA0" w:rsidP="00762B4E">
      <w:pPr>
        <w:spacing w:after="0" w:line="240" w:lineRule="auto"/>
      </w:pPr>
      <w:r>
        <w:separator/>
      </w:r>
    </w:p>
  </w:footnote>
  <w:footnote w:type="continuationSeparator" w:id="0">
    <w:p w:rsidR="00375EA0" w:rsidRDefault="00375EA0" w:rsidP="00762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E65" w:rsidRPr="00C56E65" w:rsidRDefault="00C56E65" w:rsidP="00C56E65">
    <w:pPr>
      <w:pStyle w:val="Sidehoved"/>
      <w:jc w:val="center"/>
      <w:rPr>
        <w:sz w:val="32"/>
        <w:szCs w:val="32"/>
      </w:rPr>
    </w:pPr>
    <w:r w:rsidRPr="00C56E65">
      <w:rPr>
        <w:sz w:val="32"/>
        <w:szCs w:val="32"/>
      </w:rPr>
      <w:t>Generalforsamling.</w:t>
    </w:r>
  </w:p>
  <w:p w:rsidR="00C56E65" w:rsidRPr="00C56E65" w:rsidRDefault="00C56E65" w:rsidP="00C56E65">
    <w:pPr>
      <w:pStyle w:val="Sidehoved"/>
      <w:jc w:val="center"/>
      <w:rPr>
        <w:sz w:val="32"/>
        <w:szCs w:val="32"/>
      </w:rPr>
    </w:pPr>
    <w:r w:rsidRPr="00C56E65">
      <w:rPr>
        <w:sz w:val="32"/>
        <w:szCs w:val="32"/>
      </w:rPr>
      <w:t>The Outlaws</w:t>
    </w:r>
  </w:p>
  <w:p w:rsidR="00C56E65" w:rsidRDefault="00C56E65" w:rsidP="00291D46">
    <w:pPr>
      <w:pStyle w:val="Sidehoved"/>
      <w:jc w:val="center"/>
    </w:pPr>
    <w:r>
      <w:t>Torsdag den 27. maj. 2021</w:t>
    </w:r>
    <w:r w:rsidR="00291D46">
      <w:t xml:space="preserve"> </w:t>
    </w:r>
    <w:r>
      <w:t xml:space="preserve">Kl. 19.30 </w:t>
    </w:r>
    <w:proofErr w:type="gramStart"/>
    <w:r>
      <w:t>- ?</w:t>
    </w:r>
    <w:proofErr w:type="gramEnd"/>
  </w:p>
  <w:p w:rsidR="00C56E65" w:rsidRDefault="00C56E65" w:rsidP="00C56E65">
    <w:pPr>
      <w:pStyle w:val="Sidehoved"/>
      <w:jc w:val="center"/>
    </w:pPr>
    <w:r>
      <w:t>Aars skole Kirkegade 4, Aars</w:t>
    </w:r>
  </w:p>
  <w:p w:rsidR="00C56E65" w:rsidRDefault="00C56E65" w:rsidP="00C56E65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6BD"/>
    <w:multiLevelType w:val="hybridMultilevel"/>
    <w:tmpl w:val="E542D9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F51D8"/>
    <w:multiLevelType w:val="hybridMultilevel"/>
    <w:tmpl w:val="2D022A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274C8"/>
    <w:multiLevelType w:val="hybridMultilevel"/>
    <w:tmpl w:val="3E60724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637A08"/>
    <w:multiLevelType w:val="hybridMultilevel"/>
    <w:tmpl w:val="AD74DD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DC064B"/>
    <w:multiLevelType w:val="hybridMultilevel"/>
    <w:tmpl w:val="0504A6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60A98"/>
    <w:multiLevelType w:val="hybridMultilevel"/>
    <w:tmpl w:val="41363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A00FF"/>
    <w:multiLevelType w:val="hybridMultilevel"/>
    <w:tmpl w:val="A7805CB4"/>
    <w:lvl w:ilvl="0" w:tplc="0406000F">
      <w:start w:val="1"/>
      <w:numFmt w:val="decimal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9585C82"/>
    <w:multiLevelType w:val="hybridMultilevel"/>
    <w:tmpl w:val="59AA5D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B1008"/>
    <w:multiLevelType w:val="hybridMultilevel"/>
    <w:tmpl w:val="9D44D4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B7094"/>
    <w:multiLevelType w:val="hybridMultilevel"/>
    <w:tmpl w:val="514C26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4E"/>
    <w:rsid w:val="000A540C"/>
    <w:rsid w:val="000C7773"/>
    <w:rsid w:val="00134724"/>
    <w:rsid w:val="00291D46"/>
    <w:rsid w:val="00375EA0"/>
    <w:rsid w:val="00444E9D"/>
    <w:rsid w:val="006C0525"/>
    <w:rsid w:val="00762B4E"/>
    <w:rsid w:val="00975723"/>
    <w:rsid w:val="00AE2E90"/>
    <w:rsid w:val="00C30BC9"/>
    <w:rsid w:val="00C56E65"/>
    <w:rsid w:val="00D922BF"/>
    <w:rsid w:val="00FE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6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62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2B4E"/>
  </w:style>
  <w:style w:type="paragraph" w:styleId="Sidefod">
    <w:name w:val="footer"/>
    <w:basedOn w:val="Normal"/>
    <w:link w:val="SidefodTegn"/>
    <w:uiPriority w:val="99"/>
    <w:unhideWhenUsed/>
    <w:rsid w:val="00762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2B4E"/>
  </w:style>
  <w:style w:type="paragraph" w:styleId="Listeafsnit">
    <w:name w:val="List Paragraph"/>
    <w:basedOn w:val="Normal"/>
    <w:uiPriority w:val="34"/>
    <w:qFormat/>
    <w:rsid w:val="00762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6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62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2B4E"/>
  </w:style>
  <w:style w:type="paragraph" w:styleId="Sidefod">
    <w:name w:val="footer"/>
    <w:basedOn w:val="Normal"/>
    <w:link w:val="SidefodTegn"/>
    <w:uiPriority w:val="99"/>
    <w:unhideWhenUsed/>
    <w:rsid w:val="00762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2B4E"/>
  </w:style>
  <w:style w:type="paragraph" w:styleId="Listeafsnit">
    <w:name w:val="List Paragraph"/>
    <w:basedOn w:val="Normal"/>
    <w:uiPriority w:val="34"/>
    <w:qFormat/>
    <w:rsid w:val="00762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169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Vesthimmerlands Kommune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Martin Sass Mathiesen</dc:creator>
  <cp:lastModifiedBy>Per Martin Sass Mathiesen</cp:lastModifiedBy>
  <cp:revision>5</cp:revision>
  <dcterms:created xsi:type="dcterms:W3CDTF">2021-06-09T14:25:00Z</dcterms:created>
  <dcterms:modified xsi:type="dcterms:W3CDTF">2021-06-27T19:24:00Z</dcterms:modified>
</cp:coreProperties>
</file>